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10" w:rsidRDefault="009E0410" w:rsidP="009E0410">
      <w:r w:rsidRPr="003C51D0">
        <w:rPr>
          <w:noProof/>
        </w:rPr>
        <w:drawing>
          <wp:inline distT="0" distB="0" distL="0" distR="0" wp14:anchorId="2E1BB9F9" wp14:editId="78BA5447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:rsidR="009E0410" w:rsidRPr="00864656" w:rsidRDefault="00402931" w:rsidP="009E0410">
      <w:pPr>
        <w:rPr>
          <w:b/>
          <w:lang w:val="es-ES_tradnl"/>
        </w:rPr>
      </w:pPr>
      <w:r>
        <w:rPr>
          <w:b/>
          <w:lang w:val="es-ES_tradnl"/>
        </w:rPr>
        <w:t>Tercer</w:t>
      </w:r>
      <w:r w:rsidR="009E0410">
        <w:rPr>
          <w:b/>
          <w:lang w:val="es-ES_tradnl"/>
        </w:rPr>
        <w:t xml:space="preserve"> Trimestre/ 2021</w:t>
      </w:r>
    </w:p>
    <w:p w:rsidR="009E0410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Pr="00864656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de solicitudes: </w:t>
      </w:r>
      <w:r w:rsidR="00402931">
        <w:rPr>
          <w:b/>
          <w:lang w:val="es-ES_tradnl"/>
        </w:rPr>
        <w:t>110</w:t>
      </w:r>
    </w:p>
    <w:p w:rsidR="009E0410" w:rsidRPr="00864656" w:rsidRDefault="009E0410" w:rsidP="009E0410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9E0410" w:rsidRPr="00864656" w:rsidTr="00FA15BC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37438E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Estadísticas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62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9E0410" w:rsidRPr="00864656" w:rsidTr="00140A22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Financiero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140A22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A22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Implementación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A22" w:rsidRDefault="00140A22" w:rsidP="00FA15BC">
            <w:pPr>
              <w:rPr>
                <w:bCs/>
                <w:lang w:val="es-ES_tradnl"/>
              </w:rPr>
            </w:pPr>
          </w:p>
        </w:tc>
      </w:tr>
    </w:tbl>
    <w:p w:rsidR="009E0410" w:rsidRPr="00864656" w:rsidRDefault="009E0410" w:rsidP="009E0410">
      <w:pPr>
        <w:rPr>
          <w:b/>
          <w:u w:val="single"/>
          <w:lang w:val="es-ES_tradnl"/>
        </w:rPr>
      </w:pP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Default="000A3782" w:rsidP="009E0410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5D411F3D" wp14:editId="54C5CB59">
            <wp:extent cx="4752976" cy="2835728"/>
            <wp:effectExtent l="0" t="0" r="952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Pr="00163447" w:rsidRDefault="009E0410" w:rsidP="009E0410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6667E6" wp14:editId="4FA41F41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410" w:rsidRDefault="009E0410" w:rsidP="009E0410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402931" w:rsidP="00140A22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</w:tr>
      <w:tr w:rsidR="009E0410" w:rsidRPr="00864656" w:rsidTr="00FA15BC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402931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611FA0" w:rsidRDefault="009E0410" w:rsidP="009E0410">
      <w:pPr>
        <w:jc w:val="center"/>
        <w:rPr>
          <w:lang w:val="es-DO"/>
        </w:rPr>
      </w:pPr>
    </w:p>
    <w:p w:rsidR="009E0410" w:rsidRDefault="000A3782" w:rsidP="009E0410">
      <w:pPr>
        <w:jc w:val="right"/>
        <w:rPr>
          <w:lang w:val="es-ES_tradnl"/>
        </w:rPr>
      </w:pPr>
      <w:r>
        <w:rPr>
          <w:noProof/>
        </w:rPr>
        <w:drawing>
          <wp:inline distT="0" distB="0" distL="0" distR="0" wp14:anchorId="2E3EB863" wp14:editId="708AD236">
            <wp:extent cx="4572000" cy="28765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0A3782" w:rsidRDefault="000A3782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9E0410" w:rsidRPr="00864656" w:rsidTr="00FA15B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402931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402931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68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864656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50FB01" wp14:editId="33192AE8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410" w:rsidRPr="00864656" w:rsidRDefault="009E0410" w:rsidP="009E0410"/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9E0410" w:rsidRPr="00864656" w:rsidTr="00FA15BC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402931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</w:tr>
      <w:tr w:rsidR="009E0410" w:rsidRPr="00864656" w:rsidTr="00FA15BC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402931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</w:tr>
    </w:tbl>
    <w:p w:rsidR="009E0410" w:rsidRPr="00B84254" w:rsidRDefault="009E0410" w:rsidP="009E0410"/>
    <w:p w:rsidR="009E0410" w:rsidRPr="003C0A9E" w:rsidRDefault="000A3782" w:rsidP="009E0410">
      <w:pPr>
        <w:jc w:val="center"/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32430175" wp14:editId="256180A2">
            <wp:extent cx="45720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F5B" w:rsidRDefault="00B40F5B">
      <w:bookmarkStart w:id="0" w:name="_GoBack"/>
      <w:bookmarkEnd w:id="0"/>
    </w:p>
    <w:sectPr w:rsidR="00B4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0"/>
    <w:rsid w:val="000747B5"/>
    <w:rsid w:val="000A3782"/>
    <w:rsid w:val="00140A22"/>
    <w:rsid w:val="003D76AB"/>
    <w:rsid w:val="00402931"/>
    <w:rsid w:val="009E0410"/>
    <w:rsid w:val="00B110CC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ECBA"/>
  <w15:chartTrackingRefBased/>
  <w15:docId w15:val="{C7217700-2FDD-4BB9-B891-B48788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10"/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Atendidas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Hoja1!$A$7:$A$15</c:f>
              <c:strCache>
                <c:ptCount val="9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Estadísticas</c:v>
                </c:pt>
                <c:pt idx="6">
                  <c:v>Base Legal</c:v>
                </c:pt>
                <c:pt idx="7">
                  <c:v>Recursos Humanos</c:v>
                </c:pt>
                <c:pt idx="8">
                  <c:v>Financiero</c:v>
                </c:pt>
              </c:strCache>
            </c:strRef>
          </c:cat>
          <c:val>
            <c:numRef>
              <c:f>Hoja1!$B$7:$B$15</c:f>
              <c:numCache>
                <c:formatCode>General</c:formatCode>
                <c:ptCount val="9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9</c:v>
                </c:pt>
                <c:pt idx="6">
                  <c:v>62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3-4B08-B236-2D5D16FBB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</a:t>
            </a:r>
            <a:r>
              <a:rPr lang="en-US" baseline="0"/>
              <a:t>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Hoja1!$B$19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Hoja1!$A$20:$A$22</c:f>
              <c:strCache>
                <c:ptCount val="3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</c:strCache>
            </c:strRef>
          </c:cat>
          <c:val>
            <c:numRef>
              <c:f>Hoja1!$B$20:$B$22</c:f>
              <c:numCache>
                <c:formatCode>General</c:formatCode>
                <c:ptCount val="3"/>
                <c:pt idx="0">
                  <c:v>27</c:v>
                </c:pt>
                <c:pt idx="1">
                  <c:v>56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C-4041-94A8-18B24C394F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AC-4F29-B935-AFE286CE9B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AC-4F29-B935-AFE286CE9BC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AC-4F29-B935-AFE286CE9BC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AC-4F29-B935-AFE286CE9B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Hoja1!$A$27:$A$30</c:f>
              <c:strCache>
                <c:ptCount val="4"/>
                <c:pt idx="0">
                  <c:v>Entre 24-34</c:v>
                </c:pt>
                <c:pt idx="1">
                  <c:v>Entre 35-44</c:v>
                </c:pt>
                <c:pt idx="2">
                  <c:v>55 en adelante</c:v>
                </c:pt>
                <c:pt idx="3">
                  <c:v>Sin especificar</c:v>
                </c:pt>
              </c:strCache>
            </c:strRef>
          </c:cat>
          <c:val>
            <c:numRef>
              <c:f>Hoja1!$B$27:$B$30</c:f>
              <c:numCache>
                <c:formatCode>General</c:formatCode>
                <c:ptCount val="4"/>
                <c:pt idx="0">
                  <c:v>30</c:v>
                </c:pt>
                <c:pt idx="1">
                  <c:v>39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5-49B2-97BD-0E79036479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07-4007-A2F6-5650B50FEC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7-4007-A2F6-5650B50FEC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Hoja1!$A$34:$A$35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Hoja1!$B$34:$B$35</c:f>
              <c:numCache>
                <c:formatCode>General</c:formatCode>
                <c:ptCount val="2"/>
                <c:pt idx="0">
                  <c:v>45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8-4BDB-AE5E-F502C4FB3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60-430D-A160-F29159ED6D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60-430D-A160-F29159ED6D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Hoja1!$A$39:$A$40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Hoja1!$B$39:$B$40</c:f>
              <c:numCache>
                <c:formatCode>General</c:formatCode>
                <c:ptCount val="2"/>
                <c:pt idx="0">
                  <c:v>42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7-46BC-9D9D-82376C5E53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22B-10AF-43E7-A2CE-F85C8B63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2021-10-04T17:46:00Z</dcterms:created>
  <dcterms:modified xsi:type="dcterms:W3CDTF">2021-10-04T17:46:00Z</dcterms:modified>
</cp:coreProperties>
</file>